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6C48" w14:textId="77777777" w:rsidR="00F515AB" w:rsidRDefault="00F515AB" w:rsidP="00D54379">
      <w:pPr>
        <w:rPr>
          <w:rFonts w:ascii="Comic Sans MS" w:hAnsi="Comic Sans MS"/>
        </w:rPr>
      </w:pPr>
    </w:p>
    <w:p w14:paraId="76C9E563" w14:textId="543F5BE9" w:rsidR="00D54379" w:rsidRPr="00A371C4" w:rsidRDefault="000F500C" w:rsidP="00D54379">
      <w:pPr>
        <w:rPr>
          <w:rFonts w:ascii="Comic Sans MS" w:hAnsi="Comic Sans MS"/>
        </w:rPr>
      </w:pPr>
      <w:r>
        <w:rPr>
          <w:rFonts w:ascii="Comic Sans MS" w:hAnsi="Comic Sans MS"/>
        </w:rPr>
        <w:t>July 30</w:t>
      </w:r>
      <w:r w:rsidR="00D54379">
        <w:rPr>
          <w:rFonts w:ascii="Comic Sans MS" w:hAnsi="Comic Sans MS"/>
        </w:rPr>
        <w:t>, 20</w:t>
      </w:r>
      <w:r>
        <w:rPr>
          <w:rFonts w:ascii="Comic Sans MS" w:hAnsi="Comic Sans MS"/>
        </w:rPr>
        <w:t>21</w:t>
      </w:r>
    </w:p>
    <w:p w14:paraId="3A7201FF" w14:textId="77777777" w:rsidR="00D54379" w:rsidRPr="00A371C4" w:rsidRDefault="00D54379" w:rsidP="00D54379">
      <w:pPr>
        <w:rPr>
          <w:rFonts w:ascii="Comic Sans MS" w:hAnsi="Comic Sans MS"/>
        </w:rPr>
      </w:pPr>
    </w:p>
    <w:p w14:paraId="42C3775E" w14:textId="77777777" w:rsidR="00F515AB" w:rsidRDefault="00F515AB" w:rsidP="00D54379">
      <w:pPr>
        <w:rPr>
          <w:rFonts w:ascii="Comic Sans MS" w:hAnsi="Comic Sans MS"/>
        </w:rPr>
      </w:pPr>
    </w:p>
    <w:p w14:paraId="5FC721EB" w14:textId="77777777" w:rsidR="00D54379" w:rsidRPr="00A371C4" w:rsidRDefault="00D54379" w:rsidP="00D54379">
      <w:pPr>
        <w:rPr>
          <w:rFonts w:ascii="Comic Sans MS" w:hAnsi="Comic Sans MS"/>
        </w:rPr>
      </w:pPr>
      <w:r w:rsidRPr="00A371C4">
        <w:rPr>
          <w:rFonts w:ascii="Comic Sans MS" w:hAnsi="Comic Sans MS"/>
        </w:rPr>
        <w:t>Dear Parents</w:t>
      </w:r>
      <w:r>
        <w:rPr>
          <w:rFonts w:ascii="Comic Sans MS" w:hAnsi="Comic Sans MS"/>
        </w:rPr>
        <w:t>/Guardians of Kindergarten Students</w:t>
      </w:r>
      <w:r w:rsidRPr="00A371C4">
        <w:rPr>
          <w:rFonts w:ascii="Comic Sans MS" w:hAnsi="Comic Sans MS"/>
        </w:rPr>
        <w:t>:</w:t>
      </w:r>
    </w:p>
    <w:p w14:paraId="756D2D3A" w14:textId="77777777" w:rsidR="00D54379" w:rsidRPr="00A371C4" w:rsidRDefault="00D54379" w:rsidP="00D54379">
      <w:pPr>
        <w:rPr>
          <w:rFonts w:ascii="Comic Sans MS" w:hAnsi="Comic Sans MS"/>
        </w:rPr>
      </w:pPr>
    </w:p>
    <w:p w14:paraId="786D09BF" w14:textId="4960DE96" w:rsidR="00D54379" w:rsidRDefault="00D843D3" w:rsidP="00D543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</w:t>
      </w:r>
      <w:r w:rsidR="009A4AC2">
        <w:rPr>
          <w:rFonts w:ascii="Comic Sans MS" w:hAnsi="Comic Sans MS"/>
        </w:rPr>
        <w:t>looking forward</w:t>
      </w:r>
      <w:r>
        <w:rPr>
          <w:rFonts w:ascii="Comic Sans MS" w:hAnsi="Comic Sans MS"/>
        </w:rPr>
        <w:t xml:space="preserve"> to hav</w:t>
      </w:r>
      <w:r w:rsidR="009A4AC2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you</w:t>
      </w:r>
      <w:r w:rsidR="009A4AC2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student join us a</w:t>
      </w:r>
      <w:r w:rsidR="009A4AC2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West Jordan Elementary! The first day of school for our kindergarten students </w:t>
      </w:r>
      <w:r w:rsidR="009A4AC2">
        <w:rPr>
          <w:rFonts w:ascii="Comic Sans MS" w:hAnsi="Comic Sans MS"/>
        </w:rPr>
        <w:t>will be</w:t>
      </w:r>
      <w:r>
        <w:rPr>
          <w:rFonts w:ascii="Comic Sans MS" w:hAnsi="Comic Sans MS"/>
        </w:rPr>
        <w:t xml:space="preserve"> </w:t>
      </w:r>
      <w:r w:rsidRPr="00D843D3">
        <w:rPr>
          <w:rFonts w:ascii="Comic Sans MS" w:hAnsi="Comic Sans MS"/>
          <w:b/>
          <w:bCs/>
        </w:rPr>
        <w:t>Wednesday, August 25</w:t>
      </w:r>
      <w:r w:rsidRPr="00D843D3"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</w:rPr>
        <w:t xml:space="preserve">. </w:t>
      </w:r>
      <w:r w:rsidR="00D54379">
        <w:rPr>
          <w:rFonts w:ascii="Comic Sans MS" w:hAnsi="Comic Sans MS"/>
        </w:rPr>
        <w:t>This letter is to remind you that you will need to make</w:t>
      </w:r>
      <w:r w:rsidR="006A7D45">
        <w:rPr>
          <w:rFonts w:ascii="Comic Sans MS" w:hAnsi="Comic Sans MS"/>
        </w:rPr>
        <w:t xml:space="preserve"> an appointment for</w:t>
      </w:r>
      <w:r w:rsidR="00D54379">
        <w:rPr>
          <w:rFonts w:ascii="Comic Sans MS" w:hAnsi="Comic Sans MS"/>
        </w:rPr>
        <w:t xml:space="preserve"> </w:t>
      </w:r>
      <w:r w:rsidR="006A7D45">
        <w:rPr>
          <w:rFonts w:ascii="Comic Sans MS" w:hAnsi="Comic Sans MS"/>
        </w:rPr>
        <w:t xml:space="preserve">a </w:t>
      </w:r>
      <w:proofErr w:type="gramStart"/>
      <w:r>
        <w:rPr>
          <w:rFonts w:ascii="Comic Sans MS" w:hAnsi="Comic Sans MS"/>
        </w:rPr>
        <w:t>3</w:t>
      </w:r>
      <w:r w:rsidR="00F515AB">
        <w:rPr>
          <w:rFonts w:ascii="Comic Sans MS" w:hAnsi="Comic Sans MS"/>
        </w:rPr>
        <w:t>0</w:t>
      </w:r>
      <w:r w:rsidR="006A7D45">
        <w:rPr>
          <w:rFonts w:ascii="Comic Sans MS" w:hAnsi="Comic Sans MS"/>
        </w:rPr>
        <w:t xml:space="preserve"> minute</w:t>
      </w:r>
      <w:proofErr w:type="gramEnd"/>
      <w:r w:rsidR="006A7D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</w:t>
      </w:r>
      <w:r w:rsidR="006A7D45">
        <w:rPr>
          <w:rFonts w:ascii="Comic Sans MS" w:hAnsi="Comic Sans MS"/>
        </w:rPr>
        <w:t xml:space="preserve">indergarten assessment session </w:t>
      </w:r>
      <w:r w:rsidR="00D54379">
        <w:rPr>
          <w:rFonts w:ascii="Comic Sans MS" w:hAnsi="Comic Sans MS"/>
        </w:rPr>
        <w:t xml:space="preserve">for your student before school </w:t>
      </w:r>
      <w:r w:rsidR="006A7D45">
        <w:rPr>
          <w:rFonts w:ascii="Comic Sans MS" w:hAnsi="Comic Sans MS"/>
        </w:rPr>
        <w:t>begins</w:t>
      </w:r>
      <w:r w:rsidR="00D54379">
        <w:rPr>
          <w:rFonts w:ascii="Comic Sans MS" w:hAnsi="Comic Sans MS"/>
        </w:rPr>
        <w:t xml:space="preserve">.  You will also need to complete the required </w:t>
      </w:r>
      <w:r w:rsidR="006A7D45">
        <w:rPr>
          <w:rFonts w:ascii="Comic Sans MS" w:hAnsi="Comic Sans MS"/>
        </w:rPr>
        <w:t xml:space="preserve">online </w:t>
      </w:r>
      <w:r w:rsidR="00D54379">
        <w:rPr>
          <w:rFonts w:ascii="Comic Sans MS" w:hAnsi="Comic Sans MS"/>
        </w:rPr>
        <w:t>registration</w:t>
      </w:r>
      <w:r w:rsidR="00D54379" w:rsidRPr="00A371C4">
        <w:rPr>
          <w:rFonts w:ascii="Comic Sans MS" w:hAnsi="Comic Sans MS"/>
        </w:rPr>
        <w:t xml:space="preserve"> for</w:t>
      </w:r>
      <w:r w:rsidR="006A7D45">
        <w:rPr>
          <w:rFonts w:ascii="Comic Sans MS" w:hAnsi="Comic Sans MS"/>
        </w:rPr>
        <w:t xml:space="preserve"> your student</w:t>
      </w:r>
      <w:r w:rsidR="00D54379">
        <w:rPr>
          <w:rFonts w:ascii="Comic Sans MS" w:hAnsi="Comic Sans MS"/>
        </w:rPr>
        <w:t>. Instructions for both are enclosed.</w:t>
      </w:r>
    </w:p>
    <w:p w14:paraId="0A1BD203" w14:textId="77777777" w:rsidR="00D54379" w:rsidRDefault="00D54379" w:rsidP="00D54379">
      <w:pPr>
        <w:rPr>
          <w:rFonts w:ascii="Comic Sans MS" w:hAnsi="Comic Sans MS"/>
        </w:rPr>
      </w:pPr>
    </w:p>
    <w:p w14:paraId="685466AC" w14:textId="10EBD539" w:rsidR="00D54379" w:rsidRPr="00B73A3B" w:rsidRDefault="00D54379" w:rsidP="00D54379">
      <w:pPr>
        <w:rPr>
          <w:rFonts w:ascii="Comic Sans MS" w:hAnsi="Comic Sans MS"/>
          <w:i/>
        </w:rPr>
      </w:pPr>
      <w:r w:rsidRPr="00B73A3B">
        <w:rPr>
          <w:rFonts w:ascii="Comic Sans MS" w:hAnsi="Comic Sans MS"/>
          <w:i/>
        </w:rPr>
        <w:t xml:space="preserve">Your child is </w:t>
      </w:r>
      <w:r w:rsidRPr="00B73A3B">
        <w:rPr>
          <w:rFonts w:ascii="Comic Sans MS" w:hAnsi="Comic Sans MS"/>
          <w:b/>
          <w:i/>
        </w:rPr>
        <w:t>required</w:t>
      </w:r>
      <w:r w:rsidRPr="00B73A3B">
        <w:rPr>
          <w:rFonts w:ascii="Comic Sans MS" w:hAnsi="Comic Sans MS"/>
          <w:i/>
        </w:rPr>
        <w:t xml:space="preserve"> to have a </w:t>
      </w:r>
      <w:r w:rsidRPr="00B73A3B">
        <w:rPr>
          <w:rFonts w:ascii="Comic Sans MS" w:hAnsi="Comic Sans MS"/>
          <w:b/>
          <w:i/>
        </w:rPr>
        <w:t>birth certificate</w:t>
      </w:r>
      <w:r w:rsidRPr="00B73A3B">
        <w:rPr>
          <w:rFonts w:ascii="Comic Sans MS" w:hAnsi="Comic Sans MS"/>
          <w:i/>
        </w:rPr>
        <w:t xml:space="preserve"> and </w:t>
      </w:r>
      <w:r w:rsidRPr="00B73A3B">
        <w:rPr>
          <w:rFonts w:ascii="Comic Sans MS" w:hAnsi="Comic Sans MS"/>
          <w:b/>
          <w:i/>
        </w:rPr>
        <w:t>current immunizations</w:t>
      </w:r>
      <w:r w:rsidRPr="00B73A3B">
        <w:rPr>
          <w:rFonts w:ascii="Comic Sans MS" w:hAnsi="Comic Sans MS"/>
          <w:i/>
        </w:rPr>
        <w:t xml:space="preserve"> on file in the office before they begin school. If you did not bring these items to the </w:t>
      </w:r>
      <w:r w:rsidR="000F500C">
        <w:rPr>
          <w:rFonts w:ascii="Comic Sans MS" w:hAnsi="Comic Sans MS"/>
          <w:i/>
        </w:rPr>
        <w:t>pre-</w:t>
      </w:r>
      <w:r w:rsidRPr="00B73A3B">
        <w:rPr>
          <w:rFonts w:ascii="Comic Sans MS" w:hAnsi="Comic Sans MS"/>
          <w:i/>
        </w:rPr>
        <w:t xml:space="preserve">kindergarten </w:t>
      </w:r>
      <w:r w:rsidR="000F500C">
        <w:rPr>
          <w:rFonts w:ascii="Comic Sans MS" w:hAnsi="Comic Sans MS"/>
          <w:i/>
        </w:rPr>
        <w:t>assessment</w:t>
      </w:r>
      <w:r w:rsidR="00F978EA">
        <w:rPr>
          <w:rFonts w:ascii="Comic Sans MS" w:hAnsi="Comic Sans MS"/>
          <w:i/>
        </w:rPr>
        <w:t xml:space="preserve"> or </w:t>
      </w:r>
      <w:r w:rsidR="00F515AB">
        <w:rPr>
          <w:rFonts w:ascii="Comic Sans MS" w:hAnsi="Comic Sans MS"/>
          <w:i/>
        </w:rPr>
        <w:t xml:space="preserve">haven’t </w:t>
      </w:r>
      <w:r w:rsidR="00F978EA">
        <w:rPr>
          <w:rFonts w:ascii="Comic Sans MS" w:hAnsi="Comic Sans MS"/>
          <w:i/>
        </w:rPr>
        <w:t>turned them into the office yet,</w:t>
      </w:r>
      <w:r w:rsidRPr="00B73A3B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please</w:t>
      </w:r>
      <w:r w:rsidRPr="00B73A3B">
        <w:rPr>
          <w:rFonts w:ascii="Comic Sans MS" w:hAnsi="Comic Sans MS"/>
          <w:i/>
        </w:rPr>
        <w:t xml:space="preserve"> bring them to your assessment appointment. Your child will not be able to begin school without a current immunization record.</w:t>
      </w:r>
    </w:p>
    <w:p w14:paraId="08F3CD6C" w14:textId="77777777" w:rsidR="00D54379" w:rsidRDefault="00D54379" w:rsidP="00D54379">
      <w:pPr>
        <w:rPr>
          <w:rFonts w:ascii="Comic Sans MS" w:hAnsi="Comic Sans MS"/>
        </w:rPr>
      </w:pPr>
    </w:p>
    <w:p w14:paraId="0C1C6228" w14:textId="632C33C6" w:rsidR="00D54379" w:rsidRDefault="00D54379" w:rsidP="00D54379">
      <w:pPr>
        <w:rPr>
          <w:rFonts w:ascii="Comic Sans MS" w:hAnsi="Comic Sans MS"/>
        </w:rPr>
      </w:pPr>
      <w:r w:rsidRPr="00B73A3B">
        <w:rPr>
          <w:rFonts w:ascii="Comic Sans MS" w:hAnsi="Comic Sans MS"/>
          <w:b/>
        </w:rPr>
        <w:t>Assessment Scheduling</w:t>
      </w:r>
      <w:r w:rsidR="0085664A">
        <w:rPr>
          <w:rFonts w:ascii="Comic Sans MS" w:hAnsi="Comic Sans MS"/>
        </w:rPr>
        <w:t xml:space="preserve"> will be done online</w:t>
      </w:r>
      <w:r w:rsidR="00D843D3">
        <w:rPr>
          <w:rFonts w:ascii="Comic Sans MS" w:hAnsi="Comic Sans MS"/>
        </w:rPr>
        <w:t xml:space="preserve"> in Skyward Family Access.</w:t>
      </w:r>
      <w:r w:rsidR="008566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Assessment </w:t>
      </w:r>
      <w:r w:rsidR="00F978EA">
        <w:rPr>
          <w:rFonts w:ascii="Comic Sans MS" w:hAnsi="Comic Sans MS"/>
        </w:rPr>
        <w:t>appointments are</w:t>
      </w:r>
      <w:r>
        <w:rPr>
          <w:rFonts w:ascii="Comic Sans MS" w:hAnsi="Comic Sans MS"/>
        </w:rPr>
        <w:t xml:space="preserve"> </w:t>
      </w:r>
      <w:r w:rsidR="00F978EA">
        <w:rPr>
          <w:rFonts w:ascii="Comic Sans MS" w:hAnsi="Comic Sans MS"/>
        </w:rPr>
        <w:t xml:space="preserve">available for </w:t>
      </w:r>
      <w:r>
        <w:rPr>
          <w:rFonts w:ascii="Comic Sans MS" w:hAnsi="Comic Sans MS"/>
        </w:rPr>
        <w:t xml:space="preserve">August </w:t>
      </w:r>
      <w:r w:rsidR="000F500C">
        <w:rPr>
          <w:rFonts w:ascii="Comic Sans MS" w:hAnsi="Comic Sans MS"/>
        </w:rPr>
        <w:t>17-</w:t>
      </w:r>
      <w:r>
        <w:rPr>
          <w:rFonts w:ascii="Comic Sans MS" w:hAnsi="Comic Sans MS"/>
        </w:rPr>
        <w:t xml:space="preserve"> 2</w:t>
      </w:r>
      <w:r w:rsidR="000F500C">
        <w:rPr>
          <w:rFonts w:ascii="Comic Sans MS" w:hAnsi="Comic Sans MS"/>
        </w:rPr>
        <w:t xml:space="preserve">0, and additional morning kindergarten appointments are also available August </w:t>
      </w:r>
      <w:r>
        <w:rPr>
          <w:rFonts w:ascii="Comic Sans MS" w:hAnsi="Comic Sans MS"/>
        </w:rPr>
        <w:t>2</w:t>
      </w:r>
      <w:r w:rsidR="000F500C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&amp; </w:t>
      </w:r>
      <w:r w:rsidR="002448A7">
        <w:rPr>
          <w:rFonts w:ascii="Comic Sans MS" w:hAnsi="Comic Sans MS"/>
        </w:rPr>
        <w:t>2</w:t>
      </w:r>
      <w:r w:rsidR="000F500C">
        <w:rPr>
          <w:rFonts w:ascii="Comic Sans MS" w:hAnsi="Comic Sans MS"/>
        </w:rPr>
        <w:t>4</w:t>
      </w:r>
      <w:r>
        <w:rPr>
          <w:rFonts w:ascii="Comic Sans MS" w:hAnsi="Comic Sans MS"/>
        </w:rPr>
        <w:t>, 20</w:t>
      </w:r>
      <w:r w:rsidR="000F500C">
        <w:rPr>
          <w:rFonts w:ascii="Comic Sans MS" w:hAnsi="Comic Sans MS"/>
        </w:rPr>
        <w:t>21</w:t>
      </w:r>
      <w:r w:rsidR="004F51E7">
        <w:rPr>
          <w:rFonts w:ascii="Comic Sans MS" w:hAnsi="Comic Sans MS"/>
        </w:rPr>
        <w:t xml:space="preserve">. </w:t>
      </w:r>
      <w:r w:rsidR="00D843D3">
        <w:rPr>
          <w:rFonts w:ascii="Comic Sans MS" w:hAnsi="Comic Sans MS"/>
        </w:rPr>
        <w:t>If you have difficulty scheduling in Skyward, please feel free to contact the office at 801-565-7506 and we can help.</w:t>
      </w:r>
    </w:p>
    <w:p w14:paraId="37EE5BAB" w14:textId="77777777" w:rsidR="00D54379" w:rsidRDefault="00D54379" w:rsidP="00D54379">
      <w:pPr>
        <w:rPr>
          <w:rFonts w:ascii="Comic Sans MS" w:hAnsi="Comic Sans MS"/>
        </w:rPr>
      </w:pPr>
    </w:p>
    <w:p w14:paraId="4E3F7F5E" w14:textId="77777777" w:rsidR="00F978EA" w:rsidRDefault="00F978EA" w:rsidP="00F978EA">
      <w:pPr>
        <w:rPr>
          <w:rFonts w:ascii="Comic Sans MS" w:hAnsi="Comic Sans MS"/>
          <w:i/>
        </w:rPr>
      </w:pPr>
      <w:r w:rsidRPr="00B73A3B">
        <w:rPr>
          <w:rFonts w:ascii="Comic Sans MS" w:hAnsi="Comic Sans MS"/>
          <w:b/>
          <w:i/>
        </w:rPr>
        <w:t>Online registration is required</w:t>
      </w:r>
      <w:r w:rsidRPr="00B73A3B">
        <w:rPr>
          <w:rFonts w:ascii="Comic Sans MS" w:hAnsi="Comic Sans MS"/>
          <w:i/>
        </w:rPr>
        <w:t xml:space="preserve"> for all new and continuing students every year. Students who </w:t>
      </w:r>
      <w:r>
        <w:rPr>
          <w:rFonts w:ascii="Comic Sans MS" w:hAnsi="Comic Sans MS"/>
          <w:i/>
        </w:rPr>
        <w:t>have not completed online registration</w:t>
      </w:r>
      <w:r w:rsidRPr="00B73A3B">
        <w:rPr>
          <w:rFonts w:ascii="Comic Sans MS" w:hAnsi="Comic Sans MS"/>
          <w:i/>
        </w:rPr>
        <w:t xml:space="preserve"> will not be able to use the computer la</w:t>
      </w:r>
      <w:r>
        <w:rPr>
          <w:rFonts w:ascii="Comic Sans MS" w:hAnsi="Comic Sans MS"/>
          <w:i/>
        </w:rPr>
        <w:t>b or participate in field trips until registration is completed.</w:t>
      </w:r>
    </w:p>
    <w:p w14:paraId="75062797" w14:textId="77777777" w:rsidR="00F978EA" w:rsidRPr="00B73A3B" w:rsidRDefault="00F978EA" w:rsidP="00F978EA">
      <w:pPr>
        <w:rPr>
          <w:rFonts w:ascii="Comic Sans MS" w:hAnsi="Comic Sans MS"/>
          <w:i/>
        </w:rPr>
      </w:pPr>
    </w:p>
    <w:p w14:paraId="0829C205" w14:textId="2A510682" w:rsidR="00D54379" w:rsidRDefault="00F978EA" w:rsidP="00D5437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Online School Registration </w:t>
      </w:r>
      <w:r w:rsidR="002448A7">
        <w:rPr>
          <w:rFonts w:ascii="Comic Sans MS" w:hAnsi="Comic Sans MS"/>
          <w:b/>
        </w:rPr>
        <w:t>is Open</w:t>
      </w:r>
      <w:r>
        <w:rPr>
          <w:rFonts w:ascii="Comic Sans MS" w:hAnsi="Comic Sans MS"/>
          <w:b/>
        </w:rPr>
        <w:t xml:space="preserve"> </w:t>
      </w:r>
      <w:r w:rsidR="00D843D3">
        <w:rPr>
          <w:rFonts w:ascii="Comic Sans MS" w:hAnsi="Comic Sans MS"/>
        </w:rPr>
        <w:t>now and should be completed by August 16</w:t>
      </w:r>
      <w:r w:rsidR="00D843D3" w:rsidRPr="00D843D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</w:t>
      </w:r>
    </w:p>
    <w:p w14:paraId="4504FE87" w14:textId="77777777" w:rsidR="00D54379" w:rsidRDefault="00D54379" w:rsidP="00D54379">
      <w:pPr>
        <w:rPr>
          <w:rFonts w:ascii="Comic Sans MS" w:hAnsi="Comic Sans MS"/>
        </w:rPr>
      </w:pPr>
    </w:p>
    <w:p w14:paraId="6BA54A2C" w14:textId="069179A6" w:rsidR="00D54379" w:rsidRPr="00A371C4" w:rsidRDefault="00D54379" w:rsidP="00D54379">
      <w:pPr>
        <w:rPr>
          <w:rFonts w:ascii="Comic Sans MS" w:hAnsi="Comic Sans MS"/>
        </w:rPr>
      </w:pPr>
      <w:r>
        <w:rPr>
          <w:rFonts w:ascii="Comic Sans MS" w:hAnsi="Comic Sans MS"/>
        </w:rPr>
        <w:t>We are excited to start the 20</w:t>
      </w:r>
      <w:r w:rsidR="00D843D3">
        <w:rPr>
          <w:rFonts w:ascii="Comic Sans MS" w:hAnsi="Comic Sans MS"/>
        </w:rPr>
        <w:t>21</w:t>
      </w:r>
      <w:r>
        <w:rPr>
          <w:rFonts w:ascii="Comic Sans MS" w:hAnsi="Comic Sans MS"/>
        </w:rPr>
        <w:t>-</w:t>
      </w:r>
      <w:r w:rsidR="00F515AB">
        <w:rPr>
          <w:rFonts w:ascii="Comic Sans MS" w:hAnsi="Comic Sans MS"/>
        </w:rPr>
        <w:t>2</w:t>
      </w:r>
      <w:r w:rsidR="00D843D3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school year with</w:t>
      </w:r>
      <w:r w:rsidRPr="00A371C4">
        <w:rPr>
          <w:rFonts w:ascii="Comic Sans MS" w:hAnsi="Comic Sans MS"/>
        </w:rPr>
        <w:t xml:space="preserve"> your child as a student at West Jordan Elementary.  </w:t>
      </w:r>
      <w:r>
        <w:rPr>
          <w:rFonts w:ascii="Comic Sans MS" w:hAnsi="Comic Sans MS"/>
        </w:rPr>
        <w:t>We are looking forward to a great year. Thanks for all your support!</w:t>
      </w:r>
    </w:p>
    <w:p w14:paraId="3F1B5E9D" w14:textId="77777777" w:rsidR="008E0041" w:rsidRDefault="008E0041" w:rsidP="008B0CDC">
      <w:pPr>
        <w:spacing w:line="276" w:lineRule="auto"/>
      </w:pPr>
    </w:p>
    <w:p w14:paraId="180984C7" w14:textId="77777777" w:rsidR="00D54379" w:rsidRPr="00A371C4" w:rsidRDefault="00D54379" w:rsidP="00D54379">
      <w:pPr>
        <w:rPr>
          <w:rFonts w:ascii="Comic Sans MS" w:hAnsi="Comic Sans MS"/>
        </w:rPr>
      </w:pPr>
      <w:r w:rsidRPr="00A371C4">
        <w:rPr>
          <w:rFonts w:ascii="Comic Sans MS" w:hAnsi="Comic Sans MS"/>
        </w:rPr>
        <w:t>Please feel free to call if you have any questions.</w:t>
      </w:r>
    </w:p>
    <w:p w14:paraId="403794AB" w14:textId="77777777" w:rsidR="00D54379" w:rsidRPr="00A371C4" w:rsidRDefault="00D54379" w:rsidP="00D54379">
      <w:pPr>
        <w:rPr>
          <w:rFonts w:ascii="Comic Sans MS" w:hAnsi="Comic Sans MS"/>
        </w:rPr>
      </w:pPr>
    </w:p>
    <w:p w14:paraId="2F4F3DD0" w14:textId="77777777" w:rsidR="00F978EA" w:rsidRDefault="00D54379" w:rsidP="00D54379">
      <w:pPr>
        <w:rPr>
          <w:rFonts w:ascii="Comic Sans MS" w:hAnsi="Comic Sans MS"/>
        </w:rPr>
      </w:pPr>
      <w:r w:rsidRPr="00A371C4">
        <w:rPr>
          <w:rFonts w:ascii="Comic Sans MS" w:hAnsi="Comic Sans MS"/>
        </w:rPr>
        <w:t>Sincerely,</w:t>
      </w:r>
    </w:p>
    <w:p w14:paraId="0E03184D" w14:textId="77777777" w:rsidR="00D54379" w:rsidRDefault="00EB2FFA" w:rsidP="00D54379">
      <w:pPr>
        <w:rPr>
          <w:rFonts w:ascii="Comic Sans MS" w:hAnsi="Comic Sans MS"/>
        </w:rPr>
      </w:pPr>
      <w:r>
        <w:rPr>
          <w:rFonts w:ascii="Comic Sans MS" w:hAnsi="Comic Sans MS"/>
        </w:rPr>
        <w:t>Jennifer Ludlow</w:t>
      </w:r>
      <w:r w:rsidR="00D54379">
        <w:rPr>
          <w:rFonts w:ascii="Comic Sans MS" w:hAnsi="Comic Sans MS"/>
        </w:rPr>
        <w:t>,</w:t>
      </w:r>
    </w:p>
    <w:p w14:paraId="27C7FD3E" w14:textId="77777777" w:rsidR="00D54379" w:rsidRDefault="00A603D1" w:rsidP="00D54379">
      <w:pPr>
        <w:rPr>
          <w:rFonts w:ascii="Comic Sans MS" w:hAnsi="Comic Sans MS"/>
        </w:rPr>
      </w:pPr>
      <w:r>
        <w:rPr>
          <w:rFonts w:ascii="Comic Sans MS" w:hAnsi="Comic Sans MS"/>
        </w:rPr>
        <w:t>Principal</w:t>
      </w:r>
    </w:p>
    <w:p w14:paraId="3E4B0100" w14:textId="77777777" w:rsidR="006A7D45" w:rsidRDefault="006A7D45" w:rsidP="00D54379">
      <w:pPr>
        <w:rPr>
          <w:rFonts w:ascii="Comic Sans MS" w:hAnsi="Comic Sans MS"/>
        </w:rPr>
      </w:pPr>
    </w:p>
    <w:p w14:paraId="5E722FCB" w14:textId="77777777" w:rsidR="006A7D45" w:rsidRPr="00A371C4" w:rsidRDefault="008F4037" w:rsidP="00D54379">
      <w:pPr>
        <w:rPr>
          <w:rFonts w:ascii="Comic Sans MS" w:hAnsi="Comic Sans MS"/>
        </w:rPr>
      </w:pPr>
      <w:r>
        <w:rPr>
          <w:rFonts w:ascii="Comic Sans MS" w:hAnsi="Comic Sans MS"/>
        </w:rPr>
        <w:t>Enclosure</w:t>
      </w:r>
      <w:r w:rsidR="00C44F0E">
        <w:rPr>
          <w:rFonts w:ascii="Comic Sans MS" w:hAnsi="Comic Sans MS"/>
        </w:rPr>
        <w:t>s</w:t>
      </w:r>
    </w:p>
    <w:p w14:paraId="6F8C74F5" w14:textId="77777777" w:rsidR="000F45FC" w:rsidRDefault="000F45FC" w:rsidP="008B0CDC">
      <w:pPr>
        <w:spacing w:line="276" w:lineRule="auto"/>
      </w:pPr>
    </w:p>
    <w:sectPr w:rsidR="000F45FC" w:rsidSect="00863795">
      <w:footerReference w:type="default" r:id="rId6"/>
      <w:headerReference w:type="first" r:id="rId7"/>
      <w:footerReference w:type="first" r:id="rId8"/>
      <w:pgSz w:w="12240" w:h="15840"/>
      <w:pgMar w:top="1542" w:right="930" w:bottom="446" w:left="990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C866" w14:textId="77777777" w:rsidR="00CF2256" w:rsidRDefault="00CF2256" w:rsidP="00863795">
      <w:r>
        <w:separator/>
      </w:r>
    </w:p>
  </w:endnote>
  <w:endnote w:type="continuationSeparator" w:id="0">
    <w:p w14:paraId="490E2566" w14:textId="77777777" w:rsidR="00CF2256" w:rsidRDefault="00CF2256" w:rsidP="008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B257" w14:textId="77777777" w:rsidR="004C5A79" w:rsidRDefault="00967A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A0CC" w14:textId="77777777" w:rsidR="00863795" w:rsidRDefault="00480763">
    <w:pPr>
      <w:pStyle w:val="Footer"/>
      <w:rPr>
        <w:rFonts w:ascii="Times New Roman" w:hAnsi="Times New Roman"/>
        <w:color w:val="000000"/>
        <w:sz w:val="16"/>
      </w:rPr>
    </w:pPr>
    <w:r w:rsidRPr="00480763">
      <w:rPr>
        <w:rFonts w:ascii="Times New Roman" w:hAnsi="Times New Roman"/>
        <w:noProof/>
        <w:color w:val="000000"/>
        <w:sz w:val="16"/>
      </w:rPr>
      <w:drawing>
        <wp:anchor distT="0" distB="0" distL="114300" distR="114300" simplePos="0" relativeHeight="251655168" behindDoc="0" locked="0" layoutInCell="1" allowOverlap="1" wp14:anchorId="661C9FC0" wp14:editId="732967FB">
          <wp:simplePos x="0" y="0"/>
          <wp:positionH relativeFrom="column">
            <wp:posOffset>5867400</wp:posOffset>
          </wp:positionH>
          <wp:positionV relativeFrom="paragraph">
            <wp:posOffset>-646430</wp:posOffset>
          </wp:positionV>
          <wp:extent cx="628650" cy="657225"/>
          <wp:effectExtent l="19050" t="0" r="0" b="0"/>
          <wp:wrapNone/>
          <wp:docPr id="1" name="Picture 3" descr="JSD_logo_1c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D_logo_1cbl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37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70338" wp14:editId="549338B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_x0000_t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t0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3GKAIAAE4EAAAOAAAAZHJzL2Uyb0RvYy54bWysVE2P0zAQvSPxHyzfadrSLmzUdLV0KUJa&#10;PqTCeeXaTmLheMzYbbr8esZOt0TACZGDNR/2mzfPnqxuTp1lR43BgKv4bDLlTDsJyrim4l+/bF+8&#10;5ixE4ZSw4HTFH3XgN+vnz1a9L/UcWrBKIyMQF8reV7yN0ZdFEWSrOxEm4LWjZA3YiUguNoVC0RN6&#10;Z4v5dHpV9IDKI0gdAkXvhiRfZ/y61jJ+quugI7MVJ24xr5jXfVqL9UqUDQrfGnmmIf6BRSeMo6IX&#10;qDsRBTug+QOqMxIhQB0nEroC6tpInXugbmbT37rZtcLr3AuJE/xFpvD/YOXH42dkRlV8wZkTHV3R&#10;w2lK30MkuVqjlE73mnTqfShp+87TgXh6A6cUTz0Hfw/yW2AOdtqS4ilOzqYVrtG3iNC3WiginWGK&#10;Ec4AGhLivv8AiqqLQ4SMeqqxS+ikEaNSxObxcmH6FJmk4NXLJVHlTFLqbBPRQpRPhz2G+E5Dx5JR&#10;cSR2GVwc70Mctj5tyZ2ANWprrM0ONvuNRXYU9Ha2+UsyEHoYb7OO9RW/Xs6XgxjjXBhDJFWJ7F8g&#10;EA5OUVyUSai3ZzsKYwebSlpHlZNySaxBtj2oRxIOYXjUNIRktIA/OOvpQVc8fD8I1JzZ947Ev54t&#10;FmkCsrNYvpqTg+PMfpwRThJUxSNng7mJw9QcPJqmzXecCDu4pQurTRYz8RtYncnSo82CnQcsTcXY&#10;z7t+/Qb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OEwXcYoAgAATgQAAA4AAAAAAAAAAAAAAAAALgIAAGRycy9lMm9Eb2MueG1s&#10;UEsBAi0AFAAGAAgAAAAhAI6gc+XXAAAABQEAAA8AAAAAAAAAAAAAAAAAggQAAGRycy9kb3ducmV2&#10;LnhtbFBLBQYAAAAABAAEAPMAAACGBQAAAAA=&#10;">
              <v:stroke joinstyle="round"/>
              <o:lock v:ext="edit" selection="t"/>
            </v:shape>
          </w:pict>
        </mc:Fallback>
      </mc:AlternateContent>
    </w:r>
    <w:r w:rsidR="00D54379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EF36EE4" wp14:editId="4BF1F353">
              <wp:simplePos x="0" y="0"/>
              <wp:positionH relativeFrom="page">
                <wp:posOffset>629285</wp:posOffset>
              </wp:positionH>
              <wp:positionV relativeFrom="paragraph">
                <wp:posOffset>0</wp:posOffset>
              </wp:positionV>
              <wp:extent cx="6600825" cy="179705"/>
              <wp:effectExtent l="635" t="0" r="0" b="1270"/>
              <wp:wrapSquare wrapText="bothSides"/>
              <wp:docPr id="2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09078" w14:textId="77777777" w:rsidR="00863795" w:rsidRDefault="00967A40">
                          <w:pPr>
                            <w:tabs>
                              <w:tab w:val="right" w:pos="10084"/>
                            </w:tabs>
                            <w:rPr>
                              <w:rFonts w:ascii="Times New Roman" w:hAnsi="Times New Roman"/>
                              <w:color w:val="000000"/>
                              <w:spacing w:val="2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20"/>
                              <w:sz w:val="24"/>
                            </w:rPr>
                            <w:t>Home of the Jr. Jags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20"/>
                              <w:sz w:val="24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000000"/>
                              <w:sz w:val="20"/>
                            </w:rPr>
                            <w:t>1 9 0 5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0" o:spid="_x0000_s1026" type="#_x0000_t202" style="position:absolute;margin-left:49.55pt;margin-top:0;width:519.75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fBqQIAAJsFAAAOAAAAZHJzL2Uyb0RvYy54bWysVNtunDAQfa/Uf7D8TjCUvYDCRsmyVJXS&#10;i5T2OfKCWayCTW3vQlL13zs2y2aTqlLVlgc0+HJmzpzDXF4NbYMOTGkuRYqDC4IRE4Usudil+Mvn&#10;3FtipA0VJW2kYCl+YBpfrV6/uuy7hIWylk3JFAIQoZO+S3FtTJf4vi5q1lJ9ITsmYLOSqqUGPtXO&#10;LxXtAb1t/JCQud9LVXZKFkxrWM3GTbxy+FXFCvOxqjQzqEkx1GbcW7n31r791SVNdop2NS+OZdC/&#10;qKKlXEDSE1RGDUV7xX+BanmhpJaVuShk68uq4gVzHIBNQF6wuatpxxwXaI7uTm3S/w+2+HD4pBAv&#10;UxxiJGgLEt0PBJ577ZrTdzqBM3cdnDLDjRxAZEdUd7ey+KqRkOuaih27Vkr2NaMlFBfYtvpnV60c&#10;OtEWZNu/lyVkoXsjHdBQqdZ2DnqBAB1EejgJwwaDCliczwlZhjOMCtgLFvGCzFwKmky3O6XNWyZb&#10;ZIMUKxDeodPDrTa2GppMR2wyIXPeNE78RjxbgIPjCuSGq3bPVuG0/B6TeLPcLCMvCucbLyJZ5l3n&#10;68ib58Filr3J1uss+GHzBlFS87JkwqaZfBVEf6bb0eGjI07O0rLhpYWzJWm1264bhQ4UfJ2759iQ&#10;s2P+8zJcE4DLC0pBGJGbMPby+XLhRXk086C9S48E8U08J1EcZflzSrdcsH+nhPoUxzPQ1NH5LTdr&#10;ReKcCMKccaOJkntROgWt6zbH2FDejPEZe1vxE3sAmrR1HrW2HA1qhu0AiNarW1k+gFuVBDOBJWHC&#10;QVBL9YhRD9MixfrbniqGUfNOgOPtaJkCNQXbKaCigKspNhiN4dqMI2jfKb6rAXn8p4S8hr+i4s6w&#10;T1Uc/yWYAI7EcVrZEXP+7U49zdTVTwAAAP//AwBQSwMEFAAGAAgAAAAhACmFho3cAAAABwEAAA8A&#10;AABkcnMvZG93bnJldi54bWxMj0FPg0AUhO8m/ofNM/FmF9qEAPJoGqMnEyOlB48L+wqk7Ftkty3+&#10;e7cnPU5mMvNNsV3MKC40u8EyQryKQBC3Vg/cIRzqt6cUhPOKtRotE8IPOdiW93eFyrW9ckWXve9E&#10;KGGXK4Te+ymX0rU9GeVWdiIO3tHORvkg507qWV1DuRnlOooSadTAYaFXE7301J72Z4Ow++Lqdfj+&#10;aD6rYzXUdRbxe3JCfHxYds8gPC3+Lww3/IAOZWBq7Jm1EyNClsUhiRAO3dx4kyYgGoR1ugFZFvI/&#10;f/kLAAD//wMAUEsBAi0AFAAGAAgAAAAhALaDOJL+AAAA4QEAABMAAAAAAAAAAAAAAAAAAAAAAFtD&#10;b250ZW50X1R5cGVzXS54bWxQSwECLQAUAAYACAAAACEAOP0h/9YAAACUAQAACwAAAAAAAAAAAAAA&#10;AAAvAQAAX3JlbHMvLnJlbHNQSwECLQAUAAYACAAAACEAttzXwakCAACbBQAADgAAAAAAAAAAAAAA&#10;AAAuAgAAZHJzL2Uyb0RvYy54bWxQSwECLQAUAAYACAAAACEAKYWGjdwAAAAHAQAADwAAAAAAAAAA&#10;AAAAAAADBQAAZHJzL2Rvd25yZXYueG1sUEsFBgAAAAAEAAQA8wAAAAwGAAAAAA==&#10;" filled="f" stroked="f">
              <v:stroke joinstyle="round"/>
              <v:textbox inset="0,0,0,0">
                <w:txbxContent>
                  <w:p w:rsidR="00863795" w:rsidRDefault="00967A40">
                    <w:pPr>
                      <w:tabs>
                        <w:tab w:val="right" w:pos="10084"/>
                      </w:tabs>
                      <w:rPr>
                        <w:rFonts w:ascii="Times New Roman" w:hAnsi="Times New Roman"/>
                        <w:color w:val="000000"/>
                        <w:spacing w:val="20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20"/>
                        <w:sz w:val="24"/>
                      </w:rPr>
                      <w:t>Home of the Jr. Jags</w:t>
                    </w:r>
                    <w:r>
                      <w:rPr>
                        <w:rFonts w:ascii="Times New Roman" w:hAnsi="Times New Roman"/>
                        <w:color w:val="000000"/>
                        <w:spacing w:val="20"/>
                        <w:sz w:val="24"/>
                      </w:rPr>
                      <w:tab/>
                    </w:r>
                    <w:r>
                      <w:rPr>
                        <w:rFonts w:ascii="Bookman Old Style" w:hAnsi="Bookman Old Style"/>
                        <w:b/>
                        <w:color w:val="000000"/>
                        <w:sz w:val="20"/>
                      </w:rPr>
                      <w:t>1 9 0 5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0399" w14:textId="77777777" w:rsidR="00CF2256" w:rsidRDefault="00CF2256" w:rsidP="00863795">
      <w:r>
        <w:separator/>
      </w:r>
    </w:p>
  </w:footnote>
  <w:footnote w:type="continuationSeparator" w:id="0">
    <w:p w14:paraId="238D9375" w14:textId="77777777" w:rsidR="00CF2256" w:rsidRDefault="00CF2256" w:rsidP="008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37F0" w14:textId="77777777" w:rsidR="003F2935" w:rsidRDefault="003F2935">
    <w:r>
      <w:rPr>
        <w:noProof/>
      </w:rPr>
      <w:drawing>
        <wp:anchor distT="0" distB="0" distL="114300" distR="114300" simplePos="0" relativeHeight="251656192" behindDoc="0" locked="0" layoutInCell="1" allowOverlap="1" wp14:anchorId="26EC64CF" wp14:editId="55E415D1">
          <wp:simplePos x="0" y="0"/>
          <wp:positionH relativeFrom="column">
            <wp:posOffset>647700</wp:posOffset>
          </wp:positionH>
          <wp:positionV relativeFrom="paragraph">
            <wp:posOffset>-352425</wp:posOffset>
          </wp:positionV>
          <wp:extent cx="734060" cy="857250"/>
          <wp:effectExtent l="19050" t="0" r="8890" b="0"/>
          <wp:wrapNone/>
          <wp:docPr id="3" name="Picture 1" descr="sharon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on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A5D47F" w14:textId="77777777" w:rsidR="003F2935" w:rsidRDefault="003F2935"/>
  <w:p w14:paraId="38D5CB9A" w14:textId="77777777" w:rsidR="003F2935" w:rsidRDefault="003F2935"/>
  <w:p w14:paraId="7CF0A703" w14:textId="77777777" w:rsidR="003F2935" w:rsidRDefault="00D5437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5CABE" wp14:editId="06DFB05F">
              <wp:simplePos x="0" y="0"/>
              <wp:positionH relativeFrom="column">
                <wp:posOffset>95250</wp:posOffset>
              </wp:positionH>
              <wp:positionV relativeFrom="paragraph">
                <wp:posOffset>126365</wp:posOffset>
              </wp:positionV>
              <wp:extent cx="6362700" cy="9525"/>
              <wp:effectExtent l="9525" t="12065" r="9525" b="1651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627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.5pt;margin-top:9.95pt;width:501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j1KQ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KI+Q&#10;xD2M6PHVqZAZzX17Bm0L8KrkzvgCyVE+6ydFvlkkVdVh2bLg/HLSEJv6iPhNiN9YDUn2w0dFwQcD&#10;fujVsTE9agTXX32gB4d+oGMYzuk6HHZ0iMDH/C6f3ScwQwJny/kskItx4VF8rDbWfWCqR94oI+sM&#10;5m3nKiUlqECZMQM+PFnnOf4K8MFSbbkQQQxCogH4LJN5EjhZJTj1p97PmnZfCYMO2OspPKFiOLl1&#10;M+pV0oDWMUw3Z9thLkYbsgvp8aA44HO2RsF8XybLzWKzyCbZLN9MsqSuJ4/bKpvk2/R+Xt/VVVWn&#10;Pzy1NCs6TimTnt1FvGn2d+I4X6NRdlf5XvsQv0UPDQOyl3cgHebsRzuKZK/oaWcu8we9Bufz3fIX&#10;4nYP9u0fYP0TAAD//wMAUEsDBBQABgAIAAAAIQDAIwjp4AAAAAkBAAAPAAAAZHJzL2Rvd25yZXYu&#10;eG1sTI8xT8MwEIV3JP6DdUhs1E6BloY4FaLqgNSBlg4d3fhIIuxzGrtt4NdznWA6vXund98r5oN3&#10;4oR9bANpyEYKBFIVbEu1hu3H8u4JREyGrHGBUMM3RpiX11eFyW040xpPm1QLDqGYGw1NSl0uZawa&#10;9CaOQofE3mfovUks+1ra3pw53Ds5VmoivWmJPzSmw9cGq6/N0WtQ8bBercL0sJvcv7l33y6Wi/5H&#10;69ub4eUZRMIh/R3DBZ/RoWSmfTiSjcKxfuQqiedsBuLiq2zKm72GcfYAsizk/wblLwAAAP//AwBQ&#10;SwECLQAUAAYACAAAACEAtoM4kv4AAADhAQAAEwAAAAAAAAAAAAAAAAAAAAAAW0NvbnRlbnRfVHlw&#10;ZXNdLnhtbFBLAQItABQABgAIAAAAIQA4/SH/1gAAAJQBAAALAAAAAAAAAAAAAAAAAC8BAABfcmVs&#10;cy8ucmVsc1BLAQItABQABgAIAAAAIQCr6pj1KQIAAEkEAAAOAAAAAAAAAAAAAAAAAC4CAABkcnMv&#10;ZTJvRG9jLnhtbFBLAQItABQABgAIAAAAIQDAIwjp4AAAAAkBAAAPAAAAAAAAAAAAAAAAAIMEAABk&#10;cnMvZG93bnJldi54bWxQSwUGAAAAAAQABADzAAAAk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DDBB7" wp14:editId="4D62E5F4">
              <wp:simplePos x="0" y="0"/>
              <wp:positionH relativeFrom="column">
                <wp:posOffset>95250</wp:posOffset>
              </wp:positionH>
              <wp:positionV relativeFrom="paragraph">
                <wp:posOffset>59690</wp:posOffset>
              </wp:positionV>
              <wp:extent cx="6362700" cy="9525"/>
              <wp:effectExtent l="9525" t="12065" r="9525" b="1651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627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7.5pt;margin-top:4.7pt;width:50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+uKAIAAEk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6LaB4h&#10;iTsY0eOrUyEzynx7em1z8Crl3vgCyUk+6ydFvlkkVdli2bDg/HLWEJv6iPgmxG+shiSH/qOi4IMB&#10;P/TqVJsO1YLrrz7Qg0M/0CkM53wdDjs5RODj4m4xu09ghgTOVvPZPKTCuUfxsdpY94GpDnmjiKwz&#10;mDetK5WUoAJlhgz4+GSd5/grwAdLteNCBDEIiXrgs0rmSeBkleDUn3o/a5pDKQw6Yq+n8Iw0btyM&#10;epU0oLUM0+1oO8zFYEN2IT0eFAd8RmsQzPdVstout8tsks0W20mWVNXkcVdmk8UuvZ9Xd1VZVukP&#10;Ty3N8pZTyqRndxFvmv2dOMZrNMjuKt9rH+Jb9NAwIHt5B9Jhzn60g0gOip735jJ/0GtwHu+WvxBv&#10;92C//QNsfgIAAP//AwBQSwMEFAAGAAgAAAAhAGePdmzeAAAACAEAAA8AAABkcnMvZG93bnJldi54&#10;bWxMj0tPwzAQhO9I/AdrkbhRuzz6CHEqRNUDUg9t4dCjmyxJhL1ObbcN/Ho2J7jt7Kxmv8kXvbPi&#10;jCG2njSMRwoEUumrlmoNH++ruxmImAxVxnpCDd8YYVFcX+Umq/yFtnjepVpwCMXMaGhS6jIpY9mg&#10;M3HkOyT2Pn1wJrEMtayCuXC4s/JeqYl0piX+0JgOXxssv3Ynp0HF43a99tPjfvLwZjeuXa6W4Ufr&#10;25v+5RlEwj79HcOAz+hQMNPBn6iKwrJ+4ipJw/wRxGCr8ZQXh2Gagyxy+b9A8QsAAP//AwBQSwEC&#10;LQAUAAYACAAAACEAtoM4kv4AAADhAQAAEwAAAAAAAAAAAAAAAAAAAAAAW0NvbnRlbnRfVHlwZXNd&#10;LnhtbFBLAQItABQABgAIAAAAIQA4/SH/1gAAAJQBAAALAAAAAAAAAAAAAAAAAC8BAABfcmVscy8u&#10;cmVsc1BLAQItABQABgAIAAAAIQBQE/+uKAIAAEkEAAAOAAAAAAAAAAAAAAAAAC4CAABkcnMvZTJv&#10;RG9jLnhtbFBLAQItABQABgAIAAAAIQBnj3Zs3gAAAAgBAAAPAAAAAAAAAAAAAAAAAIIEAABkcnMv&#10;ZG93bnJldi54bWxQSwUGAAAAAAQABADzAAAAjQUAAAAA&#10;" strokeweight="1.5pt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  <w:gridCol w:w="6603"/>
    </w:tblGrid>
    <w:tr w:rsidR="003F2935" w14:paraId="3BDBE046" w14:textId="77777777" w:rsidTr="0070042A">
      <w:trPr>
        <w:trHeight w:hRule="exact" w:val="870"/>
      </w:trPr>
      <w:tc>
        <w:tcPr>
          <w:tcW w:w="365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74416A6" w14:textId="77777777" w:rsidR="003F2935" w:rsidRDefault="003F2935" w:rsidP="0070042A">
          <w:pPr>
            <w:spacing w:line="443" w:lineRule="exact"/>
            <w:ind w:right="619"/>
            <w:jc w:val="right"/>
            <w:rPr>
              <w:rFonts w:ascii="Garamond" w:hAnsi="Garamond"/>
              <w:b/>
              <w:color w:val="000000"/>
              <w:spacing w:val="10"/>
              <w:w w:val="120"/>
              <w:sz w:val="45"/>
            </w:rPr>
          </w:pPr>
          <w:r>
            <w:rPr>
              <w:rFonts w:ascii="Garamond" w:hAnsi="Garamond"/>
              <w:b/>
              <w:color w:val="000000"/>
              <w:spacing w:val="10"/>
              <w:w w:val="120"/>
              <w:sz w:val="45"/>
            </w:rPr>
            <w:t>West Jordan</w:t>
          </w:r>
        </w:p>
        <w:p w14:paraId="4A25C22F" w14:textId="77777777" w:rsidR="003F2935" w:rsidRDefault="003F2935" w:rsidP="0070042A">
          <w:pPr>
            <w:spacing w:line="388" w:lineRule="exact"/>
            <w:ind w:right="619"/>
            <w:jc w:val="center"/>
            <w:rPr>
              <w:rFonts w:ascii="Garamond" w:hAnsi="Garamond"/>
              <w:b/>
              <w:color w:val="000000"/>
              <w:spacing w:val="10"/>
              <w:w w:val="120"/>
              <w:sz w:val="45"/>
            </w:rPr>
          </w:pPr>
          <w:r>
            <w:rPr>
              <w:rFonts w:ascii="Garamond" w:hAnsi="Garamond"/>
              <w:b/>
              <w:color w:val="000000"/>
              <w:spacing w:val="10"/>
              <w:w w:val="120"/>
              <w:sz w:val="45"/>
            </w:rPr>
            <w:t>Elementary</w:t>
          </w:r>
        </w:p>
      </w:tc>
      <w:tc>
        <w:tcPr>
          <w:tcW w:w="6603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59763C9" w14:textId="77777777" w:rsidR="003F2935" w:rsidRDefault="003F2935" w:rsidP="00EB2FFA">
          <w:pPr>
            <w:spacing w:line="266" w:lineRule="auto"/>
            <w:ind w:left="612" w:right="648"/>
            <w:rPr>
              <w:rFonts w:ascii="Bookman Old Style" w:hAnsi="Bookman Old Style"/>
              <w:color w:val="000000"/>
              <w:spacing w:val="5"/>
              <w:sz w:val="20"/>
            </w:rPr>
          </w:pPr>
          <w:r>
            <w:rPr>
              <w:rFonts w:ascii="Bookman Old Style" w:hAnsi="Bookman Old Style"/>
              <w:color w:val="000000"/>
              <w:spacing w:val="5"/>
              <w:sz w:val="20"/>
            </w:rPr>
            <w:t xml:space="preserve">7220 South 2370 West, West Jordan, Utah 84084 </w:t>
          </w:r>
          <w:r>
            <w:rPr>
              <w:rFonts w:ascii="Bookman Old Style" w:hAnsi="Bookman Old Style"/>
              <w:color w:val="000000"/>
              <w:spacing w:val="14"/>
              <w:sz w:val="20"/>
            </w:rPr>
            <w:t xml:space="preserve">Phone: (801) 565-7506 • Fax: (801) 302-4968 </w:t>
          </w:r>
          <w:r w:rsidR="00EB2FFA">
            <w:rPr>
              <w:rFonts w:ascii="Bookman Old Style" w:hAnsi="Bookman Old Style"/>
              <w:color w:val="000000"/>
              <w:spacing w:val="14"/>
              <w:sz w:val="20"/>
            </w:rPr>
            <w:t>Jennifer Ludlow</w:t>
          </w:r>
          <w:r>
            <w:rPr>
              <w:rFonts w:ascii="Bookman Old Style" w:hAnsi="Bookman Old Style"/>
              <w:color w:val="000000"/>
              <w:spacing w:val="14"/>
              <w:sz w:val="20"/>
            </w:rPr>
            <w:t>, Principal</w:t>
          </w:r>
        </w:p>
      </w:tc>
    </w:tr>
  </w:tbl>
  <w:p w14:paraId="7D37B77D" w14:textId="77777777" w:rsidR="003F2935" w:rsidRDefault="003F2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795"/>
    <w:rsid w:val="000E7E8B"/>
    <w:rsid w:val="000F45FC"/>
    <w:rsid w:val="000F500C"/>
    <w:rsid w:val="001F73A5"/>
    <w:rsid w:val="002448A7"/>
    <w:rsid w:val="003F2935"/>
    <w:rsid w:val="00480763"/>
    <w:rsid w:val="004C5A79"/>
    <w:rsid w:val="004F163A"/>
    <w:rsid w:val="004F51E7"/>
    <w:rsid w:val="00606CC6"/>
    <w:rsid w:val="00631343"/>
    <w:rsid w:val="006A1E52"/>
    <w:rsid w:val="006A7D45"/>
    <w:rsid w:val="006B6E6D"/>
    <w:rsid w:val="006D0C69"/>
    <w:rsid w:val="00746A20"/>
    <w:rsid w:val="007C227F"/>
    <w:rsid w:val="00815A50"/>
    <w:rsid w:val="00826CB5"/>
    <w:rsid w:val="0085664A"/>
    <w:rsid w:val="00863795"/>
    <w:rsid w:val="008A6AB7"/>
    <w:rsid w:val="008B0CDC"/>
    <w:rsid w:val="008E0041"/>
    <w:rsid w:val="008F4037"/>
    <w:rsid w:val="008F7640"/>
    <w:rsid w:val="00930994"/>
    <w:rsid w:val="009579E0"/>
    <w:rsid w:val="00967A40"/>
    <w:rsid w:val="009A4AC2"/>
    <w:rsid w:val="00A40BDA"/>
    <w:rsid w:val="00A603D1"/>
    <w:rsid w:val="00B10F08"/>
    <w:rsid w:val="00BC6289"/>
    <w:rsid w:val="00C44F0E"/>
    <w:rsid w:val="00C676A9"/>
    <w:rsid w:val="00CC54A8"/>
    <w:rsid w:val="00CF2256"/>
    <w:rsid w:val="00D54379"/>
    <w:rsid w:val="00D843D3"/>
    <w:rsid w:val="00E05813"/>
    <w:rsid w:val="00E54796"/>
    <w:rsid w:val="00E7170F"/>
    <w:rsid w:val="00E827E5"/>
    <w:rsid w:val="00EB2FFA"/>
    <w:rsid w:val="00F30F3A"/>
    <w:rsid w:val="00F515AB"/>
    <w:rsid w:val="00F978EA"/>
    <w:rsid w:val="00FA16A6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AFC7B"/>
  <w15:docId w15:val="{354158F0-18C3-0A46-806B-E916245C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637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3795"/>
  </w:style>
  <w:style w:type="paragraph" w:styleId="BalloonText">
    <w:name w:val="Balloon Text"/>
    <w:basedOn w:val="Normal"/>
    <w:link w:val="BalloonTextChar"/>
    <w:uiPriority w:val="99"/>
    <w:semiHidden/>
    <w:unhideWhenUsed/>
    <w:rsid w:val="00E05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drId4" Type="http://schemas.openxmlformats.org/wordprocessingml/2006/fontTable" Target="fontTabl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Deidre Griggs</cp:lastModifiedBy>
  <cp:revision>4</cp:revision>
  <cp:lastPrinted>2021-07-30T16:02:00Z</cp:lastPrinted>
  <dcterms:created xsi:type="dcterms:W3CDTF">2021-07-28T18:46:00Z</dcterms:created>
  <dcterms:modified xsi:type="dcterms:W3CDTF">2021-07-30T16:03:00Z</dcterms:modified>
</cp:coreProperties>
</file>